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922B02" w:rsidRDefault="004E2620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МБДОУ «Детский сад </w:t>
      </w:r>
      <w:r w:rsidR="00DA78CA">
        <w:rPr>
          <w:b/>
          <w:bCs/>
          <w:sz w:val="28"/>
          <w:szCs w:val="28"/>
        </w:rPr>
        <w:t xml:space="preserve">№ </w:t>
      </w:r>
      <w:r w:rsidR="00922B02">
        <w:rPr>
          <w:b/>
          <w:bCs/>
          <w:sz w:val="28"/>
          <w:szCs w:val="28"/>
        </w:rPr>
        <w:t>2</w:t>
      </w:r>
      <w:r w:rsidR="00DA78C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922B02">
        <w:rPr>
          <w:b/>
          <w:bCs/>
          <w:sz w:val="28"/>
          <w:szCs w:val="28"/>
        </w:rPr>
        <w:t>Ромашка</w:t>
      </w:r>
      <w:r>
        <w:rPr>
          <w:b/>
          <w:bCs/>
          <w:sz w:val="28"/>
          <w:szCs w:val="28"/>
        </w:rPr>
        <w:t xml:space="preserve">» </w:t>
      </w:r>
      <w:proofErr w:type="spellStart"/>
      <w:r w:rsidR="00922B02">
        <w:rPr>
          <w:b/>
          <w:bCs/>
          <w:sz w:val="28"/>
          <w:szCs w:val="28"/>
        </w:rPr>
        <w:t>г</w:t>
      </w:r>
      <w:r w:rsidR="002A2398">
        <w:rPr>
          <w:b/>
          <w:bCs/>
          <w:sz w:val="28"/>
          <w:szCs w:val="28"/>
        </w:rPr>
        <w:t>.</w:t>
      </w:r>
      <w:r w:rsidR="00922B02">
        <w:rPr>
          <w:b/>
          <w:bCs/>
          <w:sz w:val="28"/>
          <w:szCs w:val="28"/>
        </w:rPr>
        <w:t>Урус-Мартан</w:t>
      </w:r>
      <w:proofErr w:type="spellEnd"/>
    </w:p>
    <w:p w:rsidR="00F5090D" w:rsidRPr="00F5090D" w:rsidRDefault="00DA78C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Урус-Мартановского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  <w:r w:rsidR="004E2620">
        <w:rPr>
          <w:b/>
          <w:bCs/>
          <w:sz w:val="28"/>
          <w:szCs w:val="28"/>
        </w:rPr>
        <w:t>»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DA78CA" w:rsidP="00922B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2B0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3B58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22B0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6F6875" w:rsidTr="00FB78C6">
        <w:trPr>
          <w:trHeight w:val="541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DA78CA" w:rsidP="00DA7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58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DA78CA" w:rsidP="00922B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2B0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3B58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22B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DA78CA" w:rsidP="00922B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2B0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22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DA78CA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58CF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DA78CA" w:rsidP="00922B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2B0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3B58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B78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A78CA" w:rsidP="00922B02"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2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B78C6" w:rsidP="00922B02">
            <w:r>
              <w:t>1</w:t>
            </w:r>
            <w:r w:rsidR="00922B02">
              <w:t>5</w:t>
            </w:r>
            <w:r w:rsidR="00DA78CA">
              <w:t>5</w:t>
            </w:r>
            <w:r w:rsidR="0099746B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67409" w:rsidP="00FB78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22B02" w:rsidP="00FB78C6"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B58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 w:rsidP="00FB78C6">
            <w:r>
              <w:t>1/</w:t>
            </w:r>
            <w:r w:rsidR="00922B02">
              <w:t>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A2398" w:rsidP="00FB78C6">
            <w:r>
              <w:t>1</w:t>
            </w:r>
            <w:r w:rsidR="003B58CF">
              <w:t>/</w:t>
            </w:r>
            <w:r w:rsidR="00922B02">
              <w:t>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A2398" w:rsidP="00FB78C6">
            <w:r>
              <w:t>1</w:t>
            </w:r>
            <w:r w:rsidR="003B58CF">
              <w:t>/</w:t>
            </w:r>
            <w:r w:rsidR="00922B02">
              <w:t>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22B02">
            <w:r>
              <w:t>1/7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2A23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 w:rsidRPr="003B58CF">
              <w:rPr>
                <w:color w:val="FF0000"/>
                <w:sz w:val="28"/>
                <w:szCs w:val="28"/>
              </w:rPr>
              <w:t xml:space="preserve">2,5 </w:t>
            </w:r>
            <w:proofErr w:type="spellStart"/>
            <w:r w:rsidRPr="003B58CF">
              <w:rPr>
                <w:color w:val="FF0000"/>
                <w:sz w:val="28"/>
                <w:szCs w:val="28"/>
              </w:rPr>
              <w:t>кв</w:t>
            </w:r>
            <w:proofErr w:type="spellEnd"/>
            <w:r w:rsidRPr="003B58CF">
              <w:rPr>
                <w:color w:val="FF0000"/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ВОДОПРОВОД, ОТОПЛЕНИЕ И КАНАЛИЗАЦИЯ ИМЕЮТСЯ, НО АВТОНОМНЫЕ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FB78C6" w:rsidP="00922B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2B02">
              <w:rPr>
                <w:sz w:val="28"/>
                <w:szCs w:val="28"/>
              </w:rPr>
              <w:t>5</w:t>
            </w:r>
            <w:r w:rsidR="00DA78CA">
              <w:rPr>
                <w:sz w:val="28"/>
                <w:szCs w:val="28"/>
              </w:rPr>
              <w:t>5</w:t>
            </w:r>
            <w:r w:rsidR="0099746B">
              <w:rPr>
                <w:sz w:val="28"/>
                <w:szCs w:val="28"/>
              </w:rPr>
              <w:t>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FB78C6" w:rsidP="00FB78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22B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/ 2,7</w:t>
            </w:r>
          </w:p>
        </w:tc>
      </w:tr>
    </w:tbl>
    <w:p w:rsidR="00A27666" w:rsidRPr="002A2398" w:rsidRDefault="00A27666">
      <w:r w:rsidRPr="002A2398"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35"/>
    <w:rsid w:val="001E744C"/>
    <w:rsid w:val="002A2398"/>
    <w:rsid w:val="002B4AEC"/>
    <w:rsid w:val="003116FF"/>
    <w:rsid w:val="00322F02"/>
    <w:rsid w:val="00331AC4"/>
    <w:rsid w:val="00367338"/>
    <w:rsid w:val="003B58CF"/>
    <w:rsid w:val="00442DA0"/>
    <w:rsid w:val="00467590"/>
    <w:rsid w:val="004768C4"/>
    <w:rsid w:val="004E2620"/>
    <w:rsid w:val="005809BC"/>
    <w:rsid w:val="00617977"/>
    <w:rsid w:val="006809EF"/>
    <w:rsid w:val="006F6875"/>
    <w:rsid w:val="0077195D"/>
    <w:rsid w:val="00834535"/>
    <w:rsid w:val="008B7678"/>
    <w:rsid w:val="008F0342"/>
    <w:rsid w:val="00922B02"/>
    <w:rsid w:val="00957AC5"/>
    <w:rsid w:val="00980B70"/>
    <w:rsid w:val="00995ACA"/>
    <w:rsid w:val="0099746B"/>
    <w:rsid w:val="00A27666"/>
    <w:rsid w:val="00CD67F5"/>
    <w:rsid w:val="00DA78CA"/>
    <w:rsid w:val="00DB2059"/>
    <w:rsid w:val="00DE784A"/>
    <w:rsid w:val="00E24696"/>
    <w:rsid w:val="00E67409"/>
    <w:rsid w:val="00F5090D"/>
    <w:rsid w:val="00FB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CA3D"/>
  <w15:docId w15:val="{2B99113A-37C5-4771-AC62-A7664640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2021-10-21T12:56:00Z</cp:lastPrinted>
  <dcterms:created xsi:type="dcterms:W3CDTF">2021-11-09T11:47:00Z</dcterms:created>
  <dcterms:modified xsi:type="dcterms:W3CDTF">2021-11-09T12:17:00Z</dcterms:modified>
</cp:coreProperties>
</file>